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210"/>
      </w:tblGrid>
      <w:tr w:rsidR="007A501A" w:rsidRPr="007A501A" w:rsidTr="007A501A">
        <w:tc>
          <w:tcPr>
            <w:tcW w:w="4679" w:type="dxa"/>
            <w:tcBorders>
              <w:bottom w:val="single" w:sz="4" w:space="0" w:color="FFFFFF"/>
            </w:tcBorders>
          </w:tcPr>
          <w:p w:rsidR="007A501A" w:rsidRPr="007A501A" w:rsidRDefault="007A501A" w:rsidP="007A50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FFFFFF"/>
            </w:tcBorders>
          </w:tcPr>
          <w:p w:rsidR="007A501A" w:rsidRPr="007A501A" w:rsidRDefault="007A501A" w:rsidP="007A50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A501A" w:rsidRPr="007A501A" w:rsidTr="007A50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A501A" w:rsidRPr="007A501A" w:rsidRDefault="007A501A" w:rsidP="007A501A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A501A">
              <w:rPr>
                <w:rFonts w:eastAsia="Calibri"/>
                <w:sz w:val="24"/>
                <w:szCs w:val="24"/>
              </w:rPr>
              <w:t>Решение руководителя</w:t>
            </w:r>
          </w:p>
          <w:p w:rsidR="007A501A" w:rsidRPr="007A501A" w:rsidRDefault="007A501A" w:rsidP="007A501A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A501A">
              <w:rPr>
                <w:rFonts w:eastAsia="Calibri"/>
                <w:sz w:val="24"/>
                <w:szCs w:val="24"/>
              </w:rPr>
              <w:t>____________________________________</w:t>
            </w:r>
          </w:p>
          <w:p w:rsidR="007A501A" w:rsidRPr="007A501A" w:rsidRDefault="007A501A" w:rsidP="007A501A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A501A">
              <w:rPr>
                <w:rFonts w:eastAsia="Calibri"/>
                <w:sz w:val="24"/>
                <w:szCs w:val="24"/>
              </w:rPr>
              <w:t>____________________________________</w:t>
            </w:r>
          </w:p>
          <w:p w:rsidR="007A501A" w:rsidRPr="007A501A" w:rsidRDefault="007A501A" w:rsidP="007A501A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  <w:p w:rsidR="007A501A" w:rsidRPr="007A501A" w:rsidRDefault="007A501A" w:rsidP="007A501A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A501A">
              <w:rPr>
                <w:rFonts w:eastAsia="Calibri"/>
                <w:sz w:val="24"/>
                <w:szCs w:val="24"/>
              </w:rPr>
              <w:t xml:space="preserve"> «____»________20___       ______________</w:t>
            </w:r>
          </w:p>
          <w:p w:rsidR="007A501A" w:rsidRPr="007A501A" w:rsidRDefault="007A501A" w:rsidP="007A501A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7A501A">
              <w:rPr>
                <w:rFonts w:ascii="Calibri" w:eastAsia="Calibri" w:hAnsi="Calibri"/>
                <w:sz w:val="24"/>
                <w:szCs w:val="24"/>
              </w:rPr>
              <w:t xml:space="preserve">                                                      подпись</w:t>
            </w:r>
          </w:p>
        </w:tc>
        <w:tc>
          <w:tcPr>
            <w:tcW w:w="5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A501A" w:rsidRPr="007A501A" w:rsidRDefault="007A501A" w:rsidP="007A501A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A501A">
              <w:rPr>
                <w:rFonts w:eastAsia="Calibri"/>
                <w:sz w:val="24"/>
                <w:szCs w:val="24"/>
              </w:rPr>
              <w:t xml:space="preserve">Директору МБОУ «СОШ № 2 г. Шали Шалинского муниципального района» </w:t>
            </w:r>
          </w:p>
          <w:p w:rsidR="007A501A" w:rsidRPr="007A501A" w:rsidRDefault="007A501A" w:rsidP="007A501A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A501A">
              <w:rPr>
                <w:rFonts w:eastAsia="Calibri"/>
                <w:sz w:val="24"/>
                <w:szCs w:val="24"/>
              </w:rPr>
              <w:t>Салаватовой А.Д.</w:t>
            </w:r>
          </w:p>
          <w:p w:rsidR="007A501A" w:rsidRPr="007A501A" w:rsidRDefault="007A501A" w:rsidP="007A501A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A501A">
              <w:rPr>
                <w:rFonts w:eastAsia="Calibri"/>
                <w:sz w:val="24"/>
                <w:szCs w:val="24"/>
              </w:rPr>
              <w:t>ФИО_____________________________________</w:t>
            </w:r>
          </w:p>
          <w:p w:rsidR="007A501A" w:rsidRPr="007A501A" w:rsidRDefault="007A501A" w:rsidP="007A501A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A501A">
              <w:rPr>
                <w:rFonts w:eastAsia="Calibri"/>
                <w:sz w:val="24"/>
                <w:szCs w:val="24"/>
              </w:rPr>
              <w:t>_________________________________________</w:t>
            </w:r>
          </w:p>
          <w:p w:rsidR="007A501A" w:rsidRPr="007A501A" w:rsidRDefault="007A501A" w:rsidP="007A501A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A501A">
              <w:rPr>
                <w:rFonts w:eastAsia="Calibri"/>
                <w:sz w:val="24"/>
                <w:szCs w:val="24"/>
              </w:rPr>
              <w:t>Вид документа:  ___________________________</w:t>
            </w:r>
          </w:p>
          <w:p w:rsidR="007A501A" w:rsidRPr="007A501A" w:rsidRDefault="007A501A" w:rsidP="007A501A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A501A">
              <w:rPr>
                <w:rFonts w:eastAsia="Calibri"/>
                <w:sz w:val="24"/>
                <w:szCs w:val="24"/>
              </w:rPr>
              <w:t xml:space="preserve">серия _________________№___________________ </w:t>
            </w:r>
          </w:p>
          <w:p w:rsidR="007A501A" w:rsidRPr="007A501A" w:rsidRDefault="007A501A" w:rsidP="007A501A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A501A">
              <w:rPr>
                <w:rFonts w:eastAsia="Calibri"/>
                <w:sz w:val="24"/>
                <w:szCs w:val="24"/>
              </w:rPr>
              <w:t>кем и когда выдан:_________________________</w:t>
            </w:r>
          </w:p>
          <w:p w:rsidR="007A501A" w:rsidRPr="007A501A" w:rsidRDefault="007A501A" w:rsidP="007A501A">
            <w:pPr>
              <w:tabs>
                <w:tab w:val="left" w:pos="284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A501A">
              <w:rPr>
                <w:rFonts w:eastAsia="Calibri"/>
                <w:sz w:val="24"/>
                <w:szCs w:val="24"/>
              </w:rPr>
              <w:t>_________________________________________</w:t>
            </w:r>
          </w:p>
          <w:p w:rsidR="007A501A" w:rsidRPr="007A501A" w:rsidRDefault="007A501A" w:rsidP="007A501A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7A501A">
              <w:rPr>
                <w:rFonts w:ascii="Calibri" w:eastAsia="Calibri" w:hAnsi="Calibri"/>
                <w:sz w:val="24"/>
                <w:szCs w:val="24"/>
              </w:rPr>
              <w:t>_________________________________________</w:t>
            </w:r>
          </w:p>
          <w:p w:rsidR="007A501A" w:rsidRPr="007A501A" w:rsidRDefault="007A501A" w:rsidP="007A501A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</w:rPr>
      </w:pP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заявление.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01A" w:rsidRPr="007A501A" w:rsidRDefault="007A501A" w:rsidP="007A50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ab/>
        <w:t>Прошу зачислить в _______ класс_____________________________________________</w:t>
      </w:r>
    </w:p>
    <w:p w:rsidR="007A501A" w:rsidRPr="007A501A" w:rsidRDefault="007A501A" w:rsidP="007A50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7A501A" w:rsidRPr="007A501A" w:rsidRDefault="007A501A" w:rsidP="007A50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ab/>
        <w:t>Дата рождения ребенка или поступающего: «_____» _______________ 20____ г.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ab/>
        <w:t>Адрес места жительства и (или) адрес места пребывания ребенка или поступающего: ________________________________________________________________________________________________________________________________________________________________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ab/>
        <w:t>Сведения о родителе (родителях) (законном представителе (законных представителях) ребенка:</w:t>
      </w:r>
    </w:p>
    <w:p w:rsidR="007A501A" w:rsidRPr="007A501A" w:rsidRDefault="007A501A" w:rsidP="007A501A">
      <w:pPr>
        <w:tabs>
          <w:tab w:val="left" w:pos="284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ab/>
      </w:r>
      <w:r w:rsidRPr="007A501A">
        <w:rPr>
          <w:rFonts w:ascii="Times New Roman" w:eastAsia="Calibri" w:hAnsi="Times New Roman" w:cs="Times New Roman"/>
          <w:sz w:val="24"/>
          <w:szCs w:val="24"/>
        </w:rPr>
        <w:tab/>
        <w:t>1) фамилия, имя, отчество (последнее – при наличии):</w:t>
      </w:r>
    </w:p>
    <w:p w:rsidR="007A501A" w:rsidRPr="007A501A" w:rsidRDefault="007A501A" w:rsidP="007A501A">
      <w:pPr>
        <w:tabs>
          <w:tab w:val="left" w:pos="284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7A501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</w:t>
      </w:r>
      <w:r w:rsidRPr="007A501A">
        <w:rPr>
          <w:rFonts w:ascii="Times New Roman" w:eastAsia="Calibri" w:hAnsi="Times New Roman" w:cs="Times New Roman"/>
          <w:sz w:val="24"/>
          <w:szCs w:val="24"/>
        </w:rPr>
        <w:t>_______________________________________________;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адрес электронной почты, контактный телефон, (при наличии) родителя (законного представителя) ребенка или поступающего:_____________________________________________________________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_______________________________________________________________________________________________________________________________________________________________;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адрес места жительства и адрес места пребывания: ____________________________________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_______________________________________________________________________________;</w:t>
      </w:r>
    </w:p>
    <w:p w:rsidR="007A501A" w:rsidRPr="007A501A" w:rsidRDefault="007A501A" w:rsidP="007A501A">
      <w:pPr>
        <w:tabs>
          <w:tab w:val="left" w:pos="284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ab/>
      </w:r>
      <w:r w:rsidRPr="007A501A">
        <w:rPr>
          <w:rFonts w:ascii="Times New Roman" w:eastAsia="Calibri" w:hAnsi="Times New Roman" w:cs="Times New Roman"/>
          <w:sz w:val="24"/>
          <w:szCs w:val="24"/>
        </w:rPr>
        <w:tab/>
        <w:t>2) фамилия, имя, отчество (последнее – при наличии):</w:t>
      </w:r>
    </w:p>
    <w:p w:rsidR="007A501A" w:rsidRPr="007A501A" w:rsidRDefault="007A501A" w:rsidP="007A501A">
      <w:pPr>
        <w:tabs>
          <w:tab w:val="left" w:pos="284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7A501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</w:t>
      </w:r>
      <w:r w:rsidRPr="007A501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_______________________________________________________;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адрес электронной почты, контактный телефон, (при наличии) родителя (законного представителя) ребенка или поступающего:_________________________________________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_______________________________________________________________________________________________________________________________________________________________;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адрес места жительства и адрес места пребывания: ___________________________________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______________________________________________________________________________;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01A" w:rsidRPr="007A501A" w:rsidRDefault="007A501A" w:rsidP="007A501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Прошу информировать о ходе предоставления</w:t>
      </w:r>
      <w:r w:rsidRPr="007A5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501A">
        <w:rPr>
          <w:rFonts w:ascii="Times New Roman" w:eastAsia="Calibri" w:hAnsi="Times New Roman" w:cs="Times New Roman"/>
          <w:sz w:val="24"/>
          <w:szCs w:val="24"/>
          <w:lang w:eastAsia="ru-RU"/>
        </w:rPr>
        <w:t>услуги:</w:t>
      </w:r>
      <w:r w:rsidRPr="007A501A">
        <w:rPr>
          <w:rFonts w:ascii="Times New Roman" w:eastAsia="Calibri" w:hAnsi="Times New Roman" w:cs="Times New Roman"/>
          <w:sz w:val="24"/>
          <w:szCs w:val="24"/>
        </w:rPr>
        <w:tab/>
      </w:r>
      <w:r w:rsidRPr="007A501A">
        <w:rPr>
          <w:rFonts w:ascii="Times New Roman" w:eastAsia="Calibri" w:hAnsi="Times New Roman" w:cs="Times New Roman"/>
          <w:sz w:val="24"/>
          <w:szCs w:val="24"/>
        </w:rPr>
        <w:tab/>
      </w:r>
      <w:r w:rsidRPr="007A501A">
        <w:rPr>
          <w:rFonts w:ascii="Times New Roman" w:eastAsia="Calibri" w:hAnsi="Times New Roman" w:cs="Times New Roman"/>
          <w:sz w:val="24"/>
          <w:szCs w:val="24"/>
        </w:rPr>
        <w:tab/>
      </w:r>
      <w:r w:rsidRPr="007A501A">
        <w:rPr>
          <w:rFonts w:ascii="Times New Roman" w:eastAsia="Calibri" w:hAnsi="Times New Roman" w:cs="Times New Roman"/>
          <w:sz w:val="24"/>
          <w:szCs w:val="24"/>
        </w:rPr>
        <w:tab/>
      </w:r>
      <w:r w:rsidRPr="007A501A">
        <w:rPr>
          <w:rFonts w:ascii="Times New Roman" w:eastAsia="Calibri" w:hAnsi="Times New Roman" w:cs="Times New Roman"/>
          <w:sz w:val="24"/>
          <w:szCs w:val="24"/>
        </w:rPr>
        <w:tab/>
      </w:r>
    </w:p>
    <w:p w:rsidR="007A501A" w:rsidRPr="007A501A" w:rsidRDefault="007A501A" w:rsidP="007A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  <w:r w:rsidRPr="007A501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7A5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– по электронной почте;</w:t>
      </w: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</w:p>
    <w:p w:rsidR="007A501A" w:rsidRPr="007A501A" w:rsidRDefault="007A501A" w:rsidP="007A5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  <w:r w:rsidRPr="007A501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7A5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– по телефону;</w:t>
      </w: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  <w:r w:rsidRPr="007A5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A501A" w:rsidRPr="007A501A" w:rsidRDefault="007A501A" w:rsidP="007A5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  <w:r w:rsidRPr="007A501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7A5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– по почте.</w:t>
      </w:r>
    </w:p>
    <w:p w:rsidR="007A501A" w:rsidRPr="007A501A" w:rsidRDefault="007A501A" w:rsidP="007A5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501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Наличие права внеочередного, первоочередного или преимущественного приема (нужное подчеркнуть и отметить ниже):</w:t>
      </w:r>
    </w:p>
    <w:p w:rsidR="007A501A" w:rsidRPr="007A501A" w:rsidRDefault="007A501A" w:rsidP="007A5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tab/>
      </w:r>
      <w:r w:rsidRPr="007A501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7A5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– имеется;</w:t>
      </w:r>
    </w:p>
    <w:p w:rsidR="007A501A" w:rsidRPr="007A501A" w:rsidRDefault="007A501A" w:rsidP="007A5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501A">
        <w:rPr>
          <w:rFonts w:ascii="MS Mincho" w:eastAsia="MS Mincho" w:hAnsi="MS Mincho" w:cs="MS Mincho"/>
          <w:sz w:val="24"/>
          <w:szCs w:val="24"/>
          <w:lang w:eastAsia="ru-RU"/>
        </w:rPr>
        <w:lastRenderedPageBreak/>
        <w:tab/>
      </w:r>
      <w:r w:rsidRPr="007A501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7A50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– не имеется. </w:t>
      </w:r>
    </w:p>
    <w:p w:rsidR="007A501A" w:rsidRPr="007A501A" w:rsidRDefault="007A501A" w:rsidP="007A5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501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A501A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29.12.2012 № 273-ФЗ «Об образовании в Российской Федерации» я, ________________________________________________________________</w:t>
      </w:r>
    </w:p>
    <w:p w:rsidR="007A501A" w:rsidRPr="007A501A" w:rsidRDefault="007A501A" w:rsidP="007A501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i/>
          <w:sz w:val="24"/>
          <w:szCs w:val="24"/>
        </w:rPr>
        <w:t>(фамилия, имя, отчество (последнее – при наличии))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заявляю о потребности ребенка или поступающего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501A">
        <w:rPr>
          <w:rFonts w:ascii="Times New Roman" w:eastAsia="Calibri" w:hAnsi="Times New Roman" w:cs="Times New Roman"/>
          <w:i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ab/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«______»_________________20 _____г._______________ / _____________________________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ab/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«______»_________________ 20 _____ г. ___________________ / ________________________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ab/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«______»_________________ 20 _____ г. ___________________ / ________________________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ab/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 (ознакомлена).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 xml:space="preserve">«______»_________________ 20 _____ г. ___________________ / ________________________  </w:t>
      </w:r>
    </w:p>
    <w:p w:rsidR="007A501A" w:rsidRPr="007A501A" w:rsidRDefault="007A501A" w:rsidP="007A5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01A" w:rsidRPr="007A501A" w:rsidRDefault="007A501A" w:rsidP="007A50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ab/>
        <w:t>В соответствии с Федеральным законом от 27.07.2006 № 152-ФЗ «О персональных данных» я, ______________________________________________________________________</w:t>
      </w:r>
    </w:p>
    <w:p w:rsidR="007A501A" w:rsidRPr="007A501A" w:rsidRDefault="007A501A" w:rsidP="007A501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A501A">
        <w:rPr>
          <w:rFonts w:ascii="Times New Roman" w:eastAsia="Calibri" w:hAnsi="Times New Roman" w:cs="Times New Roman"/>
          <w:i/>
          <w:sz w:val="24"/>
          <w:szCs w:val="24"/>
        </w:rPr>
        <w:t>(фамилия имя отчество (последнее – при наличии))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«______»_________________ 20 _____ г. ___________________ / _______________________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lastRenderedPageBreak/>
        <w:tab/>
        <w:t>В соответствии со статьями 14, 44 Федерального закона от 29.12.2012 № 273-ФЗ                           «Об образовании в Российской Федерации»: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ab/>
        <w:t>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__________________________________________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_______________________________________________________________________________;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ab/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______________________________________________________________________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_______________________________________________________________________________;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ab/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_________________________________________________________________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_______________________________________________________________________________;. 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>«______»_________________ 20 _____ г. ___________________ / _______________________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ab/>
        <w:t>Достоверность и полноту указанных сведений подтверждаю.</w:t>
      </w: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501A" w:rsidRPr="007A501A" w:rsidRDefault="007A501A" w:rsidP="007A50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01A">
        <w:rPr>
          <w:rFonts w:ascii="Times New Roman" w:eastAsia="Calibri" w:hAnsi="Times New Roman" w:cs="Times New Roman"/>
          <w:sz w:val="24"/>
          <w:szCs w:val="24"/>
        </w:rPr>
        <w:t xml:space="preserve">«______»_________________ 20 _____ г. ___________________ / _______________________ </w:t>
      </w:r>
    </w:p>
    <w:p w:rsidR="007A501A" w:rsidRPr="007A501A" w:rsidRDefault="007A501A" w:rsidP="007A50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A501A" w:rsidRPr="007A501A" w:rsidRDefault="007A501A" w:rsidP="007A501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39404B" w:rsidRDefault="0039404B"/>
    <w:sectPr w:rsidR="0039404B" w:rsidSect="00857967">
      <w:pgSz w:w="11906" w:h="16838"/>
      <w:pgMar w:top="1134" w:right="567" w:bottom="1134" w:left="1701" w:header="709" w:footer="709" w:gutter="0"/>
      <w:pgNumType w:start="7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7E"/>
    <w:rsid w:val="0039404B"/>
    <w:rsid w:val="007A501A"/>
    <w:rsid w:val="00F0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578FD-7027-4D6A-9A5A-6E0BA77C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2025-05-06T14:20:00Z</dcterms:created>
  <dcterms:modified xsi:type="dcterms:W3CDTF">2025-05-06T14:23:00Z</dcterms:modified>
</cp:coreProperties>
</file>