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58" w:rsidRPr="00142681" w:rsidRDefault="00406058" w:rsidP="0014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681">
        <w:rPr>
          <w:rFonts w:ascii="Times New Roman" w:hAnsi="Times New Roman" w:cs="Times New Roman"/>
          <w:b/>
          <w:sz w:val="28"/>
          <w:szCs w:val="28"/>
        </w:rPr>
        <w:t>Таблица-сведения о педагогических работниках, прошедших курсы повышения квалификации за последние 3 года</w:t>
      </w:r>
      <w:r w:rsidR="00C64A30">
        <w:rPr>
          <w:rFonts w:ascii="Times New Roman" w:hAnsi="Times New Roman" w:cs="Times New Roman"/>
          <w:b/>
          <w:sz w:val="28"/>
          <w:szCs w:val="28"/>
        </w:rPr>
        <w:t>, работающие в рамках создания новых мест дополнительного образования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2404"/>
        <w:gridCol w:w="1471"/>
        <w:gridCol w:w="2404"/>
        <w:gridCol w:w="2290"/>
        <w:gridCol w:w="2228"/>
        <w:gridCol w:w="1966"/>
      </w:tblGrid>
      <w:tr w:rsidR="00142681" w:rsidRPr="00406058" w:rsidTr="00142681">
        <w:tc>
          <w:tcPr>
            <w:tcW w:w="19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 или городского округа</w:t>
            </w:r>
          </w:p>
        </w:tc>
        <w:tc>
          <w:tcPr>
            <w:tcW w:w="2061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 (полностью)</w:t>
            </w:r>
          </w:p>
        </w:tc>
        <w:tc>
          <w:tcPr>
            <w:tcW w:w="1628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 ДО</w:t>
            </w:r>
            <w:r w:rsidR="00F95802">
              <w:rPr>
                <w:rFonts w:ascii="Times New Roman" w:hAnsi="Times New Roman" w:cs="Times New Roman"/>
                <w:b/>
                <w:sz w:val="24"/>
                <w:szCs w:val="24"/>
              </w:rPr>
              <w:t>, методиста</w:t>
            </w: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406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</w:t>
            </w:r>
            <w:proofErr w:type="spellStart"/>
            <w:r w:rsidRPr="00406058">
              <w:rPr>
                <w:rFonts w:ascii="Times New Roman" w:hAnsi="Times New Roman" w:cs="Times New Roman"/>
                <w:i/>
                <w:sz w:val="24"/>
                <w:szCs w:val="24"/>
              </w:rPr>
              <w:t>Магомадова</w:t>
            </w:r>
            <w:proofErr w:type="spellEnd"/>
            <w:r w:rsidRPr="00406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>Иман</w:t>
            </w:r>
            <w:proofErr w:type="spellEnd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>Асланбеков</w:t>
            </w:r>
            <w:r w:rsidRPr="004060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 ДО, </w:t>
            </w:r>
            <w:proofErr w:type="spellStart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>Селимова</w:t>
            </w:r>
            <w:proofErr w:type="spellEnd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>Иман</w:t>
            </w:r>
            <w:proofErr w:type="spellEnd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>Решидовна</w:t>
            </w:r>
            <w:proofErr w:type="spellEnd"/>
            <w:r w:rsidR="00F95802">
              <w:rPr>
                <w:rFonts w:ascii="Times New Roman" w:hAnsi="Times New Roman" w:cs="Times New Roman"/>
                <w:i/>
                <w:sz w:val="24"/>
                <w:szCs w:val="24"/>
              </w:rPr>
              <w:t>, методист</w:t>
            </w:r>
            <w:r w:rsidRPr="004060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47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программы, которую реализует педагог </w:t>
            </w:r>
            <w:r w:rsidR="00FD0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>по новым местам ДОД, и ее направленность</w:t>
            </w:r>
            <w:r w:rsidR="00F9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которую курирует методист)</w:t>
            </w: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058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«Человек и его здоровье» (естественнонаучная направленность)</w:t>
            </w:r>
          </w:p>
        </w:tc>
        <w:tc>
          <w:tcPr>
            <w:tcW w:w="2236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(курса, модуля) повышения квалификации/или профессиональной</w:t>
            </w:r>
            <w:r w:rsidR="00F9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переподготовки, которую педагогический работник</w:t>
            </w: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прошел за последние 3 года с указанием года прохождения (2017, 2018, 2019)** </w:t>
            </w:r>
          </w:p>
        </w:tc>
        <w:tc>
          <w:tcPr>
            <w:tcW w:w="21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(курса, модуля) повышения квалификации, профессиональной переподготовки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681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72 часа, 16 часов и т.д.)</w:t>
            </w:r>
          </w:p>
        </w:tc>
        <w:tc>
          <w:tcPr>
            <w:tcW w:w="1920" w:type="dxa"/>
          </w:tcPr>
          <w:p w:rsidR="00142681" w:rsidRPr="00142681" w:rsidRDefault="00142681" w:rsidP="00142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8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удостоверения (диплома о переподготовке)</w:t>
            </w:r>
          </w:p>
        </w:tc>
      </w:tr>
      <w:tr w:rsidR="00142681" w:rsidRPr="00406058" w:rsidTr="00142681">
        <w:tc>
          <w:tcPr>
            <w:tcW w:w="1975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61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Шалинского муниципального района</w:t>
            </w:r>
          </w:p>
        </w:tc>
        <w:tc>
          <w:tcPr>
            <w:tcW w:w="1628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Вачалова</w:t>
            </w:r>
            <w:proofErr w:type="spellEnd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Малика </w:t>
            </w:r>
            <w:proofErr w:type="spell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Адашевна</w:t>
            </w:r>
            <w:proofErr w:type="spellEnd"/>
          </w:p>
        </w:tc>
        <w:tc>
          <w:tcPr>
            <w:tcW w:w="2347" w:type="dxa"/>
          </w:tcPr>
          <w:p w:rsidR="00142681" w:rsidRPr="00406058" w:rsidRDefault="00142681" w:rsidP="00611640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42681" w:rsidRPr="00406058" w:rsidRDefault="00611640" w:rsidP="006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«Использование </w:t>
            </w:r>
            <w:proofErr w:type="spell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межпредмет-ных</w:t>
            </w:r>
            <w:proofErr w:type="spellEnd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технологий в преподавании учебного предмета»</w:t>
            </w:r>
          </w:p>
        </w:tc>
        <w:tc>
          <w:tcPr>
            <w:tcW w:w="2175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август</w:t>
            </w:r>
            <w:proofErr w:type="gramEnd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2019г</w:t>
            </w:r>
          </w:p>
        </w:tc>
      </w:tr>
      <w:tr w:rsidR="00142681" w:rsidRPr="00406058" w:rsidTr="00142681">
        <w:tc>
          <w:tcPr>
            <w:tcW w:w="1975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61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28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Дагалаева</w:t>
            </w:r>
            <w:proofErr w:type="spellEnd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Марет</w:t>
            </w:r>
            <w:proofErr w:type="spellEnd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Вахитовна</w:t>
            </w:r>
            <w:proofErr w:type="spellEnd"/>
          </w:p>
        </w:tc>
        <w:tc>
          <w:tcPr>
            <w:tcW w:w="2347" w:type="dxa"/>
          </w:tcPr>
          <w:p w:rsidR="00142681" w:rsidRPr="00406058" w:rsidRDefault="00142681" w:rsidP="006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42681" w:rsidRPr="00406058" w:rsidRDefault="00611640" w:rsidP="006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«Использование </w:t>
            </w:r>
            <w:proofErr w:type="spell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межпредмет-ных</w:t>
            </w:r>
            <w:proofErr w:type="spellEnd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технологий в преподавании учебного предмета»</w:t>
            </w:r>
          </w:p>
        </w:tc>
        <w:tc>
          <w:tcPr>
            <w:tcW w:w="2175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август</w:t>
            </w:r>
            <w:proofErr w:type="gramEnd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2019г</w:t>
            </w:r>
          </w:p>
        </w:tc>
      </w:tr>
      <w:tr w:rsidR="00142681" w:rsidRPr="00406058" w:rsidTr="00142681">
        <w:tc>
          <w:tcPr>
            <w:tcW w:w="1975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61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Шалинского муниципального района</w:t>
            </w:r>
          </w:p>
        </w:tc>
        <w:tc>
          <w:tcPr>
            <w:tcW w:w="1628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Эльдарова</w:t>
            </w:r>
            <w:proofErr w:type="spellEnd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Гульнара </w:t>
            </w:r>
            <w:proofErr w:type="spell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Абаевна</w:t>
            </w:r>
            <w:proofErr w:type="spellEnd"/>
          </w:p>
        </w:tc>
        <w:tc>
          <w:tcPr>
            <w:tcW w:w="2347" w:type="dxa"/>
          </w:tcPr>
          <w:p w:rsidR="00142681" w:rsidRPr="00406058" w:rsidRDefault="00142681" w:rsidP="006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11640" w:rsidRPr="00611640" w:rsidRDefault="00611640" w:rsidP="00611640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42681" w:rsidRPr="00406058" w:rsidRDefault="00611640" w:rsidP="006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«Требования к современному уроку в условиях реализации ФГОС»</w:t>
            </w:r>
          </w:p>
        </w:tc>
        <w:tc>
          <w:tcPr>
            <w:tcW w:w="2175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142681" w:rsidRPr="00406058" w:rsidRDefault="00611640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>февраль</w:t>
            </w:r>
            <w:proofErr w:type="gramEnd"/>
            <w:r w:rsidRPr="00611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2019г</w:t>
            </w:r>
          </w:p>
        </w:tc>
      </w:tr>
      <w:tr w:rsidR="00142681" w:rsidRPr="00406058" w:rsidTr="00142681">
        <w:tc>
          <w:tcPr>
            <w:tcW w:w="19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81" w:rsidRPr="00406058" w:rsidTr="00142681">
        <w:tc>
          <w:tcPr>
            <w:tcW w:w="19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81" w:rsidRPr="00406058" w:rsidTr="00142681">
        <w:tc>
          <w:tcPr>
            <w:tcW w:w="19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81" w:rsidRPr="00406058" w:rsidTr="00142681">
        <w:tc>
          <w:tcPr>
            <w:tcW w:w="19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42681" w:rsidRPr="00406058" w:rsidRDefault="00142681" w:rsidP="0085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650" w:rsidRDefault="00760650" w:rsidP="00B02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778" w:rsidRPr="00142681" w:rsidRDefault="00406058" w:rsidP="00B020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681">
        <w:rPr>
          <w:rFonts w:ascii="Times New Roman" w:hAnsi="Times New Roman" w:cs="Times New Roman"/>
          <w:b/>
          <w:sz w:val="28"/>
          <w:szCs w:val="28"/>
        </w:rPr>
        <w:t>*Н</w:t>
      </w:r>
      <w:r w:rsidR="00D07459" w:rsidRPr="00142681">
        <w:rPr>
          <w:rFonts w:ascii="Times New Roman" w:hAnsi="Times New Roman" w:cs="Times New Roman"/>
          <w:b/>
          <w:sz w:val="28"/>
          <w:szCs w:val="28"/>
        </w:rPr>
        <w:t>а одну лабораторию должно</w:t>
      </w:r>
      <w:r w:rsidR="00B02056" w:rsidRPr="00142681">
        <w:rPr>
          <w:rFonts w:ascii="Times New Roman" w:hAnsi="Times New Roman" w:cs="Times New Roman"/>
          <w:b/>
          <w:sz w:val="28"/>
          <w:szCs w:val="28"/>
        </w:rPr>
        <w:t xml:space="preserve"> быть </w:t>
      </w:r>
      <w:r w:rsidR="00D07459" w:rsidRPr="00142681">
        <w:rPr>
          <w:rFonts w:ascii="Times New Roman" w:hAnsi="Times New Roman" w:cs="Times New Roman"/>
          <w:b/>
          <w:sz w:val="28"/>
          <w:szCs w:val="28"/>
        </w:rPr>
        <w:t xml:space="preserve">определено </w:t>
      </w:r>
      <w:r w:rsidR="00C64A30">
        <w:rPr>
          <w:rFonts w:ascii="Times New Roman" w:hAnsi="Times New Roman" w:cs="Times New Roman"/>
          <w:b/>
          <w:sz w:val="28"/>
          <w:szCs w:val="28"/>
        </w:rPr>
        <w:t xml:space="preserve">не менее </w:t>
      </w:r>
      <w:r w:rsidR="00B02056" w:rsidRPr="00142681">
        <w:rPr>
          <w:rFonts w:ascii="Times New Roman" w:hAnsi="Times New Roman" w:cs="Times New Roman"/>
          <w:b/>
          <w:sz w:val="28"/>
          <w:szCs w:val="28"/>
        </w:rPr>
        <w:t>2 педагога</w:t>
      </w:r>
      <w:r w:rsidR="00F95802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D07459" w:rsidRPr="00142681">
        <w:rPr>
          <w:rFonts w:ascii="Times New Roman" w:hAnsi="Times New Roman" w:cs="Times New Roman"/>
          <w:b/>
          <w:sz w:val="28"/>
          <w:szCs w:val="28"/>
        </w:rPr>
        <w:t>, которые за последние 3 года прошли курсы повышения квалификации</w:t>
      </w:r>
      <w:r w:rsidR="00B02056" w:rsidRPr="00142681">
        <w:rPr>
          <w:rFonts w:ascii="Times New Roman" w:hAnsi="Times New Roman" w:cs="Times New Roman"/>
          <w:b/>
          <w:sz w:val="28"/>
          <w:szCs w:val="28"/>
        </w:rPr>
        <w:t xml:space="preserve"> (например, если учреждение получило 3 лаборатории, то у них должно быть определено 6 педагого</w:t>
      </w:r>
      <w:r w:rsidR="00142681">
        <w:rPr>
          <w:rFonts w:ascii="Times New Roman" w:hAnsi="Times New Roman" w:cs="Times New Roman"/>
          <w:b/>
          <w:sz w:val="28"/>
          <w:szCs w:val="28"/>
        </w:rPr>
        <w:t>в на реализацию программы в этих</w:t>
      </w:r>
      <w:r w:rsidR="00B02056" w:rsidRPr="00142681">
        <w:rPr>
          <w:rFonts w:ascii="Times New Roman" w:hAnsi="Times New Roman" w:cs="Times New Roman"/>
          <w:b/>
          <w:sz w:val="28"/>
          <w:szCs w:val="28"/>
        </w:rPr>
        <w:t xml:space="preserve"> лабора</w:t>
      </w:r>
      <w:r w:rsidR="00142681">
        <w:rPr>
          <w:rFonts w:ascii="Times New Roman" w:hAnsi="Times New Roman" w:cs="Times New Roman"/>
          <w:b/>
          <w:sz w:val="28"/>
          <w:szCs w:val="28"/>
        </w:rPr>
        <w:t>ториях</w:t>
      </w:r>
      <w:r w:rsidRPr="00142681">
        <w:rPr>
          <w:rFonts w:ascii="Times New Roman" w:hAnsi="Times New Roman" w:cs="Times New Roman"/>
          <w:b/>
          <w:sz w:val="28"/>
          <w:szCs w:val="28"/>
        </w:rPr>
        <w:t>, если 4 лаборатории, то 8 педагогов и т.д.</w:t>
      </w:r>
      <w:r w:rsidR="00B02056" w:rsidRPr="00142681">
        <w:rPr>
          <w:rFonts w:ascii="Times New Roman" w:hAnsi="Times New Roman" w:cs="Times New Roman"/>
          <w:b/>
          <w:sz w:val="28"/>
          <w:szCs w:val="28"/>
        </w:rPr>
        <w:t>)</w:t>
      </w:r>
      <w:r w:rsidR="00F958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5802" w:rsidRPr="00F95802">
        <w:rPr>
          <w:rFonts w:ascii="Times New Roman" w:hAnsi="Times New Roman" w:cs="Times New Roman"/>
          <w:b/>
          <w:sz w:val="28"/>
          <w:szCs w:val="28"/>
        </w:rPr>
        <w:t>Если в учреждении есть методист, который курирует реализацию дополнительной образовательной программы на новых местах ДО, то сведения о прохождении им курсов повышения квалификации (переподготовки) тоже указываем</w:t>
      </w:r>
      <w:r w:rsidR="00F95802">
        <w:rPr>
          <w:rFonts w:ascii="Times New Roman" w:hAnsi="Times New Roman" w:cs="Times New Roman"/>
          <w:b/>
          <w:sz w:val="28"/>
          <w:szCs w:val="28"/>
        </w:rPr>
        <w:t xml:space="preserve"> согласно таблице</w:t>
      </w:r>
      <w:r w:rsidR="00F95802" w:rsidRPr="00F95802">
        <w:rPr>
          <w:rFonts w:ascii="Times New Roman" w:hAnsi="Times New Roman" w:cs="Times New Roman"/>
          <w:b/>
          <w:sz w:val="28"/>
          <w:szCs w:val="28"/>
        </w:rPr>
        <w:t>.</w:t>
      </w:r>
    </w:p>
    <w:p w:rsidR="00760650" w:rsidRDefault="00406058" w:rsidP="00B020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681">
        <w:rPr>
          <w:rFonts w:ascii="Times New Roman" w:hAnsi="Times New Roman" w:cs="Times New Roman"/>
          <w:b/>
          <w:sz w:val="28"/>
          <w:szCs w:val="28"/>
        </w:rPr>
        <w:t>**</w:t>
      </w:r>
      <w:r w:rsidR="00760650" w:rsidRPr="00142681">
        <w:rPr>
          <w:rFonts w:ascii="Times New Roman" w:hAnsi="Times New Roman" w:cs="Times New Roman"/>
          <w:b/>
          <w:sz w:val="28"/>
          <w:szCs w:val="28"/>
        </w:rPr>
        <w:t>Удостоверения необходимо отсканирова</w:t>
      </w:r>
      <w:r w:rsidRPr="00142681">
        <w:rPr>
          <w:rFonts w:ascii="Times New Roman" w:hAnsi="Times New Roman" w:cs="Times New Roman"/>
          <w:b/>
          <w:sz w:val="28"/>
          <w:szCs w:val="28"/>
        </w:rPr>
        <w:t>ть и дать название файлу - фамилия педагога и год прохождения курсов (например, «</w:t>
      </w:r>
      <w:proofErr w:type="spellStart"/>
      <w:r w:rsidRPr="00142681">
        <w:rPr>
          <w:rFonts w:ascii="Times New Roman" w:hAnsi="Times New Roman" w:cs="Times New Roman"/>
          <w:b/>
          <w:sz w:val="28"/>
          <w:szCs w:val="28"/>
        </w:rPr>
        <w:t>Магомадова</w:t>
      </w:r>
      <w:proofErr w:type="spellEnd"/>
      <w:r w:rsidRPr="00142681">
        <w:rPr>
          <w:rFonts w:ascii="Times New Roman" w:hAnsi="Times New Roman" w:cs="Times New Roman"/>
          <w:b/>
          <w:sz w:val="28"/>
          <w:szCs w:val="28"/>
        </w:rPr>
        <w:t xml:space="preserve"> 2019»). Удостоверения педагогов одного учреждения должны быть в одной папке с указанием наименования учреждения, района и количества удостоверений (например «РЦДЮТТ, </w:t>
      </w:r>
      <w:proofErr w:type="spellStart"/>
      <w:r w:rsidRPr="00142681">
        <w:rPr>
          <w:rFonts w:ascii="Times New Roman" w:hAnsi="Times New Roman" w:cs="Times New Roman"/>
          <w:b/>
          <w:sz w:val="28"/>
          <w:szCs w:val="28"/>
        </w:rPr>
        <w:t>Шалинский</w:t>
      </w:r>
      <w:proofErr w:type="spellEnd"/>
      <w:r w:rsidRPr="00142681">
        <w:rPr>
          <w:rFonts w:ascii="Times New Roman" w:hAnsi="Times New Roman" w:cs="Times New Roman"/>
          <w:b/>
          <w:sz w:val="28"/>
          <w:szCs w:val="28"/>
        </w:rPr>
        <w:t>, 6»).</w:t>
      </w:r>
      <w:r w:rsidR="00142681" w:rsidRPr="00142681">
        <w:rPr>
          <w:rFonts w:ascii="Times New Roman" w:hAnsi="Times New Roman" w:cs="Times New Roman"/>
          <w:b/>
          <w:sz w:val="28"/>
          <w:szCs w:val="28"/>
        </w:rPr>
        <w:t xml:space="preserve"> Если один педагог за последние 3 года прошел два и более курсов</w:t>
      </w:r>
      <w:r w:rsidR="00142681">
        <w:rPr>
          <w:rFonts w:ascii="Times New Roman" w:hAnsi="Times New Roman" w:cs="Times New Roman"/>
          <w:b/>
          <w:sz w:val="28"/>
          <w:szCs w:val="28"/>
        </w:rPr>
        <w:t xml:space="preserve"> повышения (переподготовки)</w:t>
      </w:r>
      <w:r w:rsidR="00142681" w:rsidRPr="00142681">
        <w:rPr>
          <w:rFonts w:ascii="Times New Roman" w:hAnsi="Times New Roman" w:cs="Times New Roman"/>
          <w:b/>
          <w:sz w:val="28"/>
          <w:szCs w:val="28"/>
        </w:rPr>
        <w:t xml:space="preserve">, то указываем все и прикрепляем сканы </w:t>
      </w:r>
      <w:r w:rsidR="00142681">
        <w:rPr>
          <w:rFonts w:ascii="Times New Roman" w:hAnsi="Times New Roman" w:cs="Times New Roman"/>
          <w:b/>
          <w:sz w:val="28"/>
          <w:szCs w:val="28"/>
        </w:rPr>
        <w:t xml:space="preserve">соответствующих </w:t>
      </w:r>
      <w:r w:rsidR="00142681" w:rsidRPr="00142681">
        <w:rPr>
          <w:rFonts w:ascii="Times New Roman" w:hAnsi="Times New Roman" w:cs="Times New Roman"/>
          <w:b/>
          <w:sz w:val="28"/>
          <w:szCs w:val="28"/>
        </w:rPr>
        <w:t>удостоверений.</w:t>
      </w:r>
      <w:r w:rsidR="00F958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588" w:rsidRDefault="007E1588" w:rsidP="00B020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588" w:rsidRPr="00134C49" w:rsidRDefault="007E1588" w:rsidP="00B0205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4C4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Обращаем внимание, что сведения предоставляют как учреждения дополнительного образования, так и общеобразовательные учреждения</w:t>
      </w:r>
      <w:r w:rsidR="004D3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(или иные)</w:t>
      </w:r>
      <w:r w:rsidRPr="00134C49">
        <w:rPr>
          <w:rFonts w:ascii="Times New Roman" w:hAnsi="Times New Roman" w:cs="Times New Roman"/>
          <w:b/>
          <w:color w:val="FF0000"/>
          <w:sz w:val="28"/>
          <w:szCs w:val="28"/>
        </w:rPr>
        <w:t>, которые получили оборудование в рамках создания новых мест дополнительного образования детей</w:t>
      </w:r>
      <w:r w:rsidR="00134C49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</w:p>
    <w:p w:rsidR="00406058" w:rsidRPr="00857600" w:rsidRDefault="00406058" w:rsidP="00B020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6058" w:rsidRPr="00857600" w:rsidSect="00857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60"/>
    <w:rsid w:val="00134C49"/>
    <w:rsid w:val="00142681"/>
    <w:rsid w:val="00406058"/>
    <w:rsid w:val="004D336D"/>
    <w:rsid w:val="005A4560"/>
    <w:rsid w:val="00611640"/>
    <w:rsid w:val="00760650"/>
    <w:rsid w:val="007E1588"/>
    <w:rsid w:val="00857600"/>
    <w:rsid w:val="00910778"/>
    <w:rsid w:val="00B02056"/>
    <w:rsid w:val="00C64A30"/>
    <w:rsid w:val="00C816F1"/>
    <w:rsid w:val="00D07459"/>
    <w:rsid w:val="00F95802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A56CE-0089-433B-9256-11112E93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</dc:creator>
  <cp:keywords/>
  <dc:description/>
  <cp:lastModifiedBy>Пользователь Windows</cp:lastModifiedBy>
  <cp:revision>10</cp:revision>
  <dcterms:created xsi:type="dcterms:W3CDTF">2020-01-30T06:40:00Z</dcterms:created>
  <dcterms:modified xsi:type="dcterms:W3CDTF">2020-01-31T10:17:00Z</dcterms:modified>
</cp:coreProperties>
</file>