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83" w:rsidRDefault="00AE20BB" w:rsidP="00ED2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7E4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</w:t>
      </w:r>
      <w:proofErr w:type="gramStart"/>
      <w:r w:rsidRPr="00F527E4">
        <w:rPr>
          <w:rFonts w:ascii="Times New Roman" w:hAnsi="Times New Roman" w:cs="Times New Roman"/>
          <w:b/>
          <w:sz w:val="24"/>
          <w:szCs w:val="24"/>
        </w:rPr>
        <w:t>слушателей ,</w:t>
      </w:r>
      <w:proofErr w:type="gramEnd"/>
      <w:r w:rsidRPr="00F527E4">
        <w:rPr>
          <w:rFonts w:ascii="Times New Roman" w:hAnsi="Times New Roman" w:cs="Times New Roman"/>
          <w:b/>
          <w:sz w:val="24"/>
          <w:szCs w:val="24"/>
        </w:rPr>
        <w:t xml:space="preserve"> прошедших курсы повышения квалификации </w:t>
      </w:r>
    </w:p>
    <w:p w:rsidR="00A04943" w:rsidRPr="00ED2583" w:rsidRDefault="0012048B" w:rsidP="00ED2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 января по 30</w:t>
      </w:r>
      <w:r w:rsidR="00AE20BB" w:rsidRPr="00F527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AE20BB" w:rsidRPr="00F527E4">
        <w:rPr>
          <w:rFonts w:ascii="Times New Roman" w:hAnsi="Times New Roman" w:cs="Times New Roman"/>
          <w:b/>
          <w:sz w:val="24"/>
          <w:szCs w:val="24"/>
        </w:rPr>
        <w:t>2021 года в других организациях</w:t>
      </w:r>
      <w:r w:rsidR="00AE20BB" w:rsidRPr="00AE20B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91290" w:rsidRDefault="00191290" w:rsidP="001912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182"/>
        <w:gridCol w:w="1893"/>
        <w:gridCol w:w="2057"/>
        <w:gridCol w:w="2382"/>
      </w:tblGrid>
      <w:tr w:rsidR="002D29DE" w:rsidTr="0012048B">
        <w:tc>
          <w:tcPr>
            <w:tcW w:w="831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57" w:type="dxa"/>
          </w:tcPr>
          <w:p w:rsidR="00AE20BB" w:rsidRDefault="00383A05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том.числе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федерального реестра</w:t>
            </w:r>
          </w:p>
        </w:tc>
        <w:tc>
          <w:tcPr>
            <w:tcW w:w="2382" w:type="dxa"/>
          </w:tcPr>
          <w:p w:rsidR="00AE20BB" w:rsidRDefault="00C41759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29DE" w:rsidTr="0012048B">
        <w:tc>
          <w:tcPr>
            <w:tcW w:w="831" w:type="dxa"/>
          </w:tcPr>
          <w:p w:rsidR="002D29DE" w:rsidRPr="00CF7BD1" w:rsidRDefault="002D29DE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gridSpan w:val="3"/>
          </w:tcPr>
          <w:p w:rsidR="002D29DE" w:rsidRDefault="002D29DE" w:rsidP="0010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DE">
              <w:rPr>
                <w:rFonts w:ascii="Times New Roman" w:hAnsi="Times New Roman" w:cs="Times New Roman"/>
                <w:b/>
                <w:sz w:val="24"/>
                <w:szCs w:val="24"/>
              </w:rPr>
              <w:t>Вне ИРО ЧР</w:t>
            </w:r>
          </w:p>
        </w:tc>
        <w:tc>
          <w:tcPr>
            <w:tcW w:w="2382" w:type="dxa"/>
          </w:tcPr>
          <w:p w:rsidR="002D29DE" w:rsidRDefault="002D29DE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AE20BB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«Демография»</w:t>
            </w:r>
          </w:p>
        </w:tc>
        <w:tc>
          <w:tcPr>
            <w:tcW w:w="1893" w:type="dxa"/>
          </w:tcPr>
          <w:p w:rsidR="00AE20BB" w:rsidRDefault="00DC0509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:rsidR="00AE20BB" w:rsidRDefault="00DC0509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09">
              <w:rPr>
                <w:rFonts w:ascii="Times New Roman" w:hAnsi="Times New Roman" w:cs="Times New Roman"/>
                <w:sz w:val="24"/>
                <w:szCs w:val="24"/>
              </w:rPr>
              <w:t>"Современные образовательные технологии в начальной школе"</w:t>
            </w:r>
            <w:bookmarkStart w:id="0" w:name="_GoBack"/>
            <w:bookmarkEnd w:id="0"/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2D29DE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0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2D29DE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2D29DE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-цифровая трансформация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2D29DE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93" w:type="dxa"/>
          </w:tcPr>
          <w:p w:rsidR="00383A05" w:rsidRDefault="00383A05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2D29DE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-Приняли участие в семинарах</w:t>
            </w:r>
          </w:p>
        </w:tc>
        <w:tc>
          <w:tcPr>
            <w:tcW w:w="1893" w:type="dxa"/>
          </w:tcPr>
          <w:p w:rsidR="00AE20BB" w:rsidRDefault="007D313A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DC3512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Вошли в ТОП-5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современные технологии обучения </w:t>
            </w:r>
            <w:r w:rsidR="007D313A">
              <w:rPr>
                <w:rFonts w:ascii="Times New Roman" w:hAnsi="Times New Roman" w:cs="Times New Roman"/>
                <w:sz w:val="24"/>
                <w:szCs w:val="24"/>
              </w:rPr>
              <w:t>Участие 6-х классов в марафоне «Рыцарский турнир»</w:t>
            </w:r>
          </w:p>
          <w:p w:rsidR="007D313A" w:rsidRDefault="007D313A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  <w:p w:rsidR="00DC3512" w:rsidRDefault="00DC3512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онлайн-консультации «Молодой педагог в школе: победа без проигравших»</w:t>
            </w: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2D29DE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по программам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2D29DE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Проект-Учитель будущего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2D29DE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C8" w:rsidTr="0012048B">
        <w:tc>
          <w:tcPr>
            <w:tcW w:w="831" w:type="dxa"/>
          </w:tcPr>
          <w:p w:rsidR="00017CC8" w:rsidRPr="00CF7BD1" w:rsidRDefault="00017CC8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17CC8" w:rsidRPr="00017CC8" w:rsidRDefault="00017CC8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C8">
              <w:rPr>
                <w:rFonts w:ascii="Times New Roman" w:hAnsi="Times New Roman" w:cs="Times New Roman"/>
                <w:sz w:val="24"/>
                <w:szCs w:val="24"/>
              </w:rPr>
              <w:t>Экспертиза дополнительных профессиональных программ повышения квалификации</w:t>
            </w:r>
          </w:p>
        </w:tc>
        <w:tc>
          <w:tcPr>
            <w:tcW w:w="1893" w:type="dxa"/>
          </w:tcPr>
          <w:p w:rsidR="00017CC8" w:rsidRDefault="00CF0872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  <w:p w:rsidR="00CF0872" w:rsidRDefault="00CF0872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учитель 75учащихся</w:t>
            </w:r>
          </w:p>
          <w:p w:rsidR="00CF0872" w:rsidRDefault="00CF0872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57" w:type="dxa"/>
          </w:tcPr>
          <w:p w:rsidR="00017CC8" w:rsidRDefault="00017CC8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017CC8" w:rsidRDefault="00017CC8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35270C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383A05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383A05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383A05" w:rsidP="0038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«Ресурсы образования»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E70E33" w:rsidP="00E7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70E33">
              <w:rPr>
                <w:rFonts w:ascii="Times New Roman" w:hAnsi="Times New Roman" w:cs="Times New Roman"/>
                <w:sz w:val="24"/>
                <w:szCs w:val="24"/>
              </w:rPr>
              <w:t xml:space="preserve"> форум «Педагоги России»</w:t>
            </w:r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Default="00C41759" w:rsidP="00C4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93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65" w:rsidTr="0012048B">
        <w:tc>
          <w:tcPr>
            <w:tcW w:w="831" w:type="dxa"/>
          </w:tcPr>
          <w:p w:rsidR="008C3B65" w:rsidRPr="00CF7BD1" w:rsidRDefault="008C3B65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C3B65" w:rsidRDefault="008C3B65" w:rsidP="00C4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65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будущего для учителя настоящего</w:t>
            </w:r>
          </w:p>
        </w:tc>
        <w:tc>
          <w:tcPr>
            <w:tcW w:w="1893" w:type="dxa"/>
          </w:tcPr>
          <w:p w:rsidR="008C3B65" w:rsidRDefault="008C3B65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C3B65" w:rsidRDefault="008C3B65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C3B65" w:rsidRDefault="008C3B65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DE" w:rsidTr="0012048B">
        <w:tc>
          <w:tcPr>
            <w:tcW w:w="831" w:type="dxa"/>
          </w:tcPr>
          <w:p w:rsidR="00AE20BB" w:rsidRPr="00CF7BD1" w:rsidRDefault="00AE20BB" w:rsidP="00CF7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E20BB" w:rsidRPr="00105A0B" w:rsidRDefault="00105A0B" w:rsidP="00AE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3" w:type="dxa"/>
          </w:tcPr>
          <w:p w:rsidR="00AE20BB" w:rsidRPr="00105A0B" w:rsidRDefault="00AE20BB" w:rsidP="00AE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20BB" w:rsidRDefault="00AE20BB" w:rsidP="00AE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0BB" w:rsidRPr="00AE20BB" w:rsidRDefault="00AE20BB" w:rsidP="00AE20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20BB" w:rsidRPr="00AE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01D20"/>
    <w:multiLevelType w:val="hybridMultilevel"/>
    <w:tmpl w:val="F8EC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1A"/>
    <w:rsid w:val="00017CC8"/>
    <w:rsid w:val="00105A0B"/>
    <w:rsid w:val="0012048B"/>
    <w:rsid w:val="00191290"/>
    <w:rsid w:val="0024636B"/>
    <w:rsid w:val="00281030"/>
    <w:rsid w:val="002D29DE"/>
    <w:rsid w:val="0035270C"/>
    <w:rsid w:val="00383A05"/>
    <w:rsid w:val="003932A4"/>
    <w:rsid w:val="00702EF6"/>
    <w:rsid w:val="007B6D48"/>
    <w:rsid w:val="007D313A"/>
    <w:rsid w:val="008C3B65"/>
    <w:rsid w:val="00A04943"/>
    <w:rsid w:val="00AE20BB"/>
    <w:rsid w:val="00C41759"/>
    <w:rsid w:val="00C563A8"/>
    <w:rsid w:val="00CF0872"/>
    <w:rsid w:val="00CF7BD1"/>
    <w:rsid w:val="00DC0509"/>
    <w:rsid w:val="00DC3512"/>
    <w:rsid w:val="00E70E33"/>
    <w:rsid w:val="00ED2583"/>
    <w:rsid w:val="00F06D1A"/>
    <w:rsid w:val="00F074D9"/>
    <w:rsid w:val="00F5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1032-49D4-4142-8A56-1E785B0D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2022-08-04T09:41:00Z</cp:lastPrinted>
  <dcterms:created xsi:type="dcterms:W3CDTF">2021-09-07T10:42:00Z</dcterms:created>
  <dcterms:modified xsi:type="dcterms:W3CDTF">2022-08-04T09:42:00Z</dcterms:modified>
</cp:coreProperties>
</file>